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A06B4" w:rsidRPr="006678F8" w:rsidTr="0055508E">
        <w:trPr>
          <w:trHeight w:val="993"/>
        </w:trPr>
        <w:tc>
          <w:tcPr>
            <w:tcW w:w="3686" w:type="dxa"/>
          </w:tcPr>
          <w:p w:rsidR="004A06B4" w:rsidRPr="006678F8" w:rsidRDefault="004A06B4" w:rsidP="0055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 муниципального образования «Город Майкоп»</w:t>
            </w:r>
          </w:p>
          <w:p w:rsidR="004A06B4" w:rsidRPr="006678F8" w:rsidRDefault="004A06B4" w:rsidP="0055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  <w:r w:rsidRPr="006678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A06B4" w:rsidRPr="006678F8" w:rsidRDefault="004A06B4" w:rsidP="0055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A06B4" w:rsidRPr="006678F8" w:rsidRDefault="004A06B4" w:rsidP="0055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78F8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34BB8B" wp14:editId="490BBC81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6B4" w:rsidRPr="006678F8" w:rsidRDefault="004A06B4" w:rsidP="0055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4A06B4" w:rsidRPr="006678F8" w:rsidRDefault="004A06B4" w:rsidP="0055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4A06B4" w:rsidRPr="006678F8" w:rsidRDefault="004A06B4" w:rsidP="0055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муниципальнэ</w:t>
            </w:r>
            <w:proofErr w:type="spellEnd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4A06B4" w:rsidRPr="006678F8" w:rsidRDefault="004A06B4" w:rsidP="0055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6678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4A06B4" w:rsidRPr="006678F8" w:rsidRDefault="004A06B4" w:rsidP="005550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A06B4" w:rsidRPr="006678F8" w:rsidRDefault="004A06B4" w:rsidP="004A0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575" w:rsidRPr="006678F8" w:rsidRDefault="00DB3575" w:rsidP="00DB35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678F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DB3575" w:rsidRPr="006678F8" w:rsidRDefault="00DB3575" w:rsidP="00DB3575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78F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3575" w:rsidRDefault="00DB3575" w:rsidP="00DB3575">
      <w:pPr>
        <w:spacing w:after="0" w:line="240" w:lineRule="auto"/>
        <w:jc w:val="center"/>
        <w:rPr>
          <w:szCs w:val="28"/>
        </w:rPr>
      </w:pPr>
      <w:proofErr w:type="gramStart"/>
      <w:r w:rsidRPr="006678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159F8">
        <w:rPr>
          <w:rFonts w:ascii="Times New Roman" w:hAnsi="Times New Roman" w:cs="Times New Roman"/>
          <w:i/>
          <w:sz w:val="28"/>
          <w:szCs w:val="28"/>
          <w:u w:val="single"/>
        </w:rPr>
        <w:t>28.03.2016</w:t>
      </w:r>
      <w:proofErr w:type="gramEnd"/>
      <w:r w:rsidRPr="00C159F8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№ 206</w:t>
      </w:r>
    </w:p>
    <w:p w:rsidR="00DB3575" w:rsidRPr="006678F8" w:rsidRDefault="00DB3575" w:rsidP="00DB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6678F8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DB3575" w:rsidRDefault="00DB3575" w:rsidP="00DB3575">
      <w:pPr>
        <w:spacing w:after="0"/>
        <w:ind w:firstLine="1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3575" w:rsidRPr="003F16E7" w:rsidRDefault="00DB3575" w:rsidP="00DB3575">
      <w:pPr>
        <w:spacing w:after="0" w:line="240" w:lineRule="auto"/>
        <w:ind w:firstLine="1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лицом, замещающим должность муниципальной службы в Администрации муниципального образования «Город Майкоп»</w:t>
      </w:r>
      <w:r w:rsidRPr="003F1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B3575" w:rsidRDefault="00DB3575" w:rsidP="00DB3575">
      <w:pPr>
        <w:spacing w:after="0" w:line="240" w:lineRule="auto"/>
        <w:ind w:firstLine="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75" w:rsidRPr="003F16E7" w:rsidRDefault="00DB3575" w:rsidP="00D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от 02.03.2007 № 25-ФЗ                «О муниципальной службе в Российской Федерации», 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3575" w:rsidRPr="003F16E7" w:rsidRDefault="00DB3575" w:rsidP="00D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сообщения </w:t>
      </w:r>
      <w:r w:rsidRPr="004D4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замещающим должность муниципальной службы в Администрации муниципального образования «Город Майкоп» 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(прилагается)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575" w:rsidRDefault="00DB3575" w:rsidP="00D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кадров Управления делами, руководителям структурных подразделений Администрации, наделенных правами юридического лица, ознакомить муниципальных служащих с Порядком под роспись.</w:t>
      </w:r>
    </w:p>
    <w:p w:rsidR="00DB3575" w:rsidRDefault="00DB3575" w:rsidP="00D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«Майкопские новости» и разместить на официальном сайте Администрации.</w:t>
      </w:r>
    </w:p>
    <w:p w:rsidR="00DB3575" w:rsidRDefault="00DB3575" w:rsidP="00D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Управления делами К.И.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575" w:rsidRDefault="00DB3575" w:rsidP="00D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опубликования.</w:t>
      </w:r>
    </w:p>
    <w:p w:rsidR="00DB3575" w:rsidRDefault="00DB3575" w:rsidP="00DB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575" w:rsidRDefault="00DB3575" w:rsidP="00DB3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B3575" w:rsidRDefault="00DB3575" w:rsidP="00DB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B4E114" wp14:editId="532B90C9">
            <wp:simplePos x="0" y="0"/>
            <wp:positionH relativeFrom="margin">
              <wp:posOffset>4535170</wp:posOffset>
            </wp:positionH>
            <wp:positionV relativeFrom="margin">
              <wp:posOffset>9103995</wp:posOffset>
            </wp:positionV>
            <wp:extent cx="1321532" cy="4095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32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Наролин</w:t>
      </w:r>
      <w:proofErr w:type="spellEnd"/>
    </w:p>
    <w:p w:rsidR="00DB3575" w:rsidRDefault="00DB3575" w:rsidP="00DB35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6B4" w:rsidRDefault="004A06B4" w:rsidP="00DB35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B4"/>
    <w:rsid w:val="0029684F"/>
    <w:rsid w:val="004A06B4"/>
    <w:rsid w:val="00D67B05"/>
    <w:rsid w:val="00DB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9F4E-AB18-4D25-8D96-C2E8F3C0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3</cp:revision>
  <dcterms:created xsi:type="dcterms:W3CDTF">2016-02-10T11:51:00Z</dcterms:created>
  <dcterms:modified xsi:type="dcterms:W3CDTF">2016-03-29T07:51:00Z</dcterms:modified>
</cp:coreProperties>
</file>